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C8" w:rsidRDefault="009D75C8" w:rsidP="009D75C8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75C8" w:rsidRDefault="009D75C8" w:rsidP="009D75C8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9D75C8" w:rsidRPr="00DF7FF8" w:rsidRDefault="009D75C8" w:rsidP="009D75C8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DF7FF8">
        <w:rPr>
          <w:rFonts w:ascii="Cambria" w:eastAsia="Calibri" w:hAnsi="Cambria" w:cs="Times New Roman"/>
          <w:b/>
          <w:bCs/>
          <w:sz w:val="24"/>
          <w:szCs w:val="24"/>
        </w:rPr>
        <w:t>Załącznik Nr 3 do SIWZ</w:t>
      </w:r>
    </w:p>
    <w:p w:rsidR="009D75C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9D75C8" w:rsidRPr="00DF7FF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Arial"/>
          <w:sz w:val="30"/>
          <w:szCs w:val="30"/>
          <w:lang w:eastAsia="ar-SA"/>
        </w:rPr>
      </w:pPr>
      <w:r w:rsidRPr="00DF7FF8">
        <w:rPr>
          <w:rFonts w:ascii="Cambria" w:eastAsia="Calibri" w:hAnsi="Cambria" w:cs="Times New Roman"/>
          <w:b/>
          <w:bCs/>
          <w:sz w:val="30"/>
          <w:szCs w:val="30"/>
          <w:lang w:eastAsia="ar-SA"/>
        </w:rPr>
        <w:t>WZÓR FORMULARZA OFERTOWEGO</w:t>
      </w: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numPr>
          <w:ilvl w:val="3"/>
          <w:numId w:val="7"/>
        </w:numPr>
        <w:tabs>
          <w:tab w:val="left" w:pos="142"/>
        </w:tabs>
        <w:spacing w:after="0" w:line="276" w:lineRule="auto"/>
        <w:ind w:left="284" w:hanging="426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9D75C8" w:rsidRPr="001320C6" w:rsidRDefault="009D75C8" w:rsidP="009D75C8">
      <w:pPr>
        <w:pStyle w:val="Akapitzlist"/>
        <w:numPr>
          <w:ilvl w:val="0"/>
          <w:numId w:val="6"/>
        </w:num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b/>
          <w:sz w:val="24"/>
          <w:szCs w:val="24"/>
        </w:rPr>
        <w:t xml:space="preserve">Gmina Ustrzyki Dolne </w:t>
      </w:r>
      <w:r w:rsidRPr="001320C6">
        <w:rPr>
          <w:rFonts w:ascii="Cambria" w:hAnsi="Cambria"/>
          <w:sz w:val="24"/>
          <w:szCs w:val="24"/>
        </w:rPr>
        <w:t>reprezentowana przez:</w:t>
      </w:r>
      <w:r w:rsidRPr="001320C6">
        <w:rPr>
          <w:rFonts w:ascii="Cambria" w:hAnsi="Cambria"/>
          <w:sz w:val="24"/>
          <w:szCs w:val="24"/>
        </w:rPr>
        <w:br/>
      </w:r>
      <w:r w:rsidRPr="001320C6"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 w:rsidRPr="001320C6">
        <w:rPr>
          <w:rFonts w:ascii="Cambria" w:hAnsi="Cambria"/>
          <w:b/>
          <w:sz w:val="24"/>
          <w:szCs w:val="24"/>
        </w:rPr>
        <w:t>Romowicza</w:t>
      </w:r>
      <w:proofErr w:type="spellEnd"/>
      <w:r w:rsidRPr="001320C6">
        <w:rPr>
          <w:rFonts w:ascii="Cambria" w:hAnsi="Cambria"/>
          <w:sz w:val="24"/>
          <w:szCs w:val="24"/>
        </w:rPr>
        <w:t xml:space="preserve"> – Burmistrza Gminy Ustrzyki Dolne;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4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9D75C8" w:rsidRPr="00BD366B" w:rsidRDefault="009D75C8" w:rsidP="009D75C8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9D75C8" w:rsidRPr="001320C6" w:rsidRDefault="009D75C8" w:rsidP="009D75C8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9D75C8" w:rsidRPr="00DF7FF8" w:rsidRDefault="009D75C8" w:rsidP="009D75C8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Arial"/>
          <w:bCs/>
          <w:color w:val="000000"/>
          <w:sz w:val="10"/>
          <w:szCs w:val="1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9493"/>
      </w:tblGrid>
      <w:tr w:rsidR="009D75C8" w:rsidRPr="00DF7FF8" w:rsidTr="004F0BE9">
        <w:trPr>
          <w:jc w:val="center"/>
        </w:trPr>
        <w:tc>
          <w:tcPr>
            <w:tcW w:w="9493" w:type="dxa"/>
            <w:tcBorders>
              <w:top w:val="single" w:sz="4" w:space="0" w:color="auto"/>
            </w:tcBorders>
          </w:tcPr>
          <w:p w:rsidR="009D75C8" w:rsidRPr="00DF7FF8" w:rsidRDefault="009D75C8" w:rsidP="004F0BE9">
            <w:pPr>
              <w:spacing w:before="120" w:after="0" w:line="24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>1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. Nazwa </w:t>
            </w:r>
            <w:r w:rsidRPr="00DF7FF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/>
              </w:rPr>
              <w:t>albo imię i nazwisko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Siedziba albo miejsce zamieszkania i adres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 xml:space="preserve">Dane teleadresowe na które należy przekazywać korespondencję związaną z niniejszym postępowaniem: 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numer faksu: ……………………………........</w:t>
            </w:r>
            <w:r w:rsidRPr="00DF7FF8">
              <w:rPr>
                <w:rFonts w:ascii="Cambria" w:eastAsia="Calibri" w:hAnsi="Cambria" w:cs="Arial"/>
                <w:bCs/>
                <w:iCs/>
              </w:rPr>
              <w:t xml:space="preserve">numer telefonu: </w:t>
            </w: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lastRenderedPageBreak/>
              <w:t xml:space="preserve">e-mail: </w:t>
            </w:r>
            <w:r w:rsidRPr="00DF7FF8">
              <w:rPr>
                <w:rFonts w:ascii="Cambria" w:eastAsia="Calibri" w:hAnsi="Cambria" w:cs="Arial"/>
                <w:bCs/>
                <w:iCs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Osoba upoważniona do reprezentacji Wykonawcy/-ów i podpisująca ofertę: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Czy Wykonawca jest małym lub średnim przedsiębiorcą</w:t>
            </w:r>
            <w:r w:rsidRPr="00DF7FF8">
              <w:rPr>
                <w:rFonts w:ascii="Cambria" w:eastAsia="Calibri" w:hAnsi="Cambria" w:cs="Arial"/>
                <w:iCs/>
                <w:vertAlign w:val="superscript"/>
              </w:rPr>
              <w:footnoteReference w:id="2"/>
            </w:r>
            <w:r w:rsidRPr="00DF7FF8">
              <w:rPr>
                <w:rFonts w:ascii="Cambria" w:eastAsia="Calibri" w:hAnsi="Cambria" w:cs="Arial"/>
                <w:iCs/>
              </w:rPr>
              <w:t>?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3"/>
                <w:szCs w:val="13"/>
              </w:rPr>
            </w:pPr>
          </w:p>
          <w:p w:rsidR="009D75C8" w:rsidRPr="00DF7FF8" w:rsidRDefault="009B0E3F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9B0E3F"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w:pict>
                <v:rect id="Prostokąt 2" o:spid="_x0000_s1026" style="position:absolute;margin-left:28.35pt;margin-top:-.65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 w:rsidRPr="009B0E3F"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w:pict>
                <v:rect id="Prostokąt 1" o:spid="_x0000_s1027" style="position:absolute;margin-left:28.9pt;margin-top:18.1pt;width:12.4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D75C8" w:rsidRPr="00DF7FF8">
              <w:rPr>
                <w:rFonts w:ascii="Cambria" w:eastAsia="Calibri" w:hAnsi="Cambria" w:cs="Arial"/>
                <w:b/>
                <w:iCs/>
              </w:rPr>
              <w:t>TAK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</w:rPr>
              <w:t>NIE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/>
                <w:iCs/>
                <w:sz w:val="18"/>
                <w:szCs w:val="18"/>
              </w:rPr>
            </w:pPr>
            <w:r w:rsidRPr="00DF7FF8">
              <w:rPr>
                <w:rFonts w:ascii="Cambria" w:eastAsia="Calibri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D75C8" w:rsidRPr="00DF7FF8" w:rsidTr="004F0BE9">
        <w:trPr>
          <w:trHeight w:val="80"/>
          <w:jc w:val="center"/>
        </w:trPr>
        <w:tc>
          <w:tcPr>
            <w:tcW w:w="9493" w:type="dxa"/>
          </w:tcPr>
          <w:p w:rsidR="009D75C8" w:rsidRPr="00DF7FF8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>W związku z ogłoszeniem przetargu nieograniczonego pn.: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Arial"/>
                <w:b/>
                <w:sz w:val="13"/>
                <w:szCs w:val="13"/>
              </w:rPr>
            </w:pPr>
          </w:p>
          <w:p w:rsidR="009D75C8" w:rsidRPr="00210BF6" w:rsidRDefault="009D75C8" w:rsidP="004F0BE9">
            <w:pPr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„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>Dostawa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 i montaż jednostek wytwarzania energii z OZE - zestawów paneli fotowoltaicznych, kolektorów </w:t>
            </w:r>
            <w:r w:rsidRPr="009522DB">
              <w:rPr>
                <w:rFonts w:ascii="Cambria" w:hAnsi="Cambria"/>
                <w:b/>
                <w:i/>
                <w:sz w:val="24"/>
                <w:szCs w:val="24"/>
              </w:rPr>
              <w:t>słonecznych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 xml:space="preserve">pomp ciepła i kotłów na biomasę </w:t>
            </w: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 xml:space="preserve">na terenie </w:t>
            </w:r>
            <w:proofErr w:type="spellStart"/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gmin</w:t>
            </w:r>
            <w:proofErr w:type="spellEnd"/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: Cisna, Czarna, Olszanica, Solina, Ustrzyki Dolne”.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Times New Roman"/>
                <w:b/>
                <w:b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Oferuję/oferujemy*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 wykonanie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zamówienia 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zgodnie z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zakresem prac zamieszczonym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br/>
              <w:t>w opisie przedmiotu zamówienia zawartym w SIWZ oraz szczegółowym opisie przedmiotu zamówienia zawartym w dokumentacji technicznej:</w:t>
            </w: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Tabela 1 – Kolektory słoneczne</w:t>
            </w:r>
          </w:p>
          <w:tbl>
            <w:tblPr>
              <w:tblStyle w:val="Tabela-Siatka"/>
              <w:tblW w:w="9468" w:type="dxa"/>
              <w:tblLayout w:type="fixed"/>
              <w:tblLook w:val="04A0"/>
            </w:tblPr>
            <w:tblGrid>
              <w:gridCol w:w="449"/>
              <w:gridCol w:w="1276"/>
              <w:gridCol w:w="1559"/>
              <w:gridCol w:w="1134"/>
              <w:gridCol w:w="851"/>
              <w:gridCol w:w="885"/>
              <w:gridCol w:w="1117"/>
              <w:gridCol w:w="691"/>
              <w:gridCol w:w="1506"/>
            </w:tblGrid>
            <w:tr w:rsidR="009D75C8" w:rsidRPr="00DF7FF8" w:rsidTr="004F0BE9">
              <w:trPr>
                <w:trHeight w:val="878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</w:t>
                  </w: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 NETTO </w:t>
                  </w: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9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DF7FF8" w:rsidTr="004F0BE9">
              <w:trPr>
                <w:trHeight w:val="222"/>
              </w:trPr>
              <w:tc>
                <w:tcPr>
                  <w:tcW w:w="4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85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1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</w:tr>
            <w:tr w:rsidR="009D75C8" w:rsidRPr="00DF7FF8" w:rsidTr="004F0BE9">
              <w:trPr>
                <w:trHeight w:val="288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FA2A2C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26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1C4932" w:rsidRDefault="00F91BFD" w:rsidP="004F0BE9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1C4932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1C4932" w:rsidRDefault="001C4932" w:rsidP="00F91BFD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1C4932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13.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632"/>
              </w:trPr>
              <w:tc>
                <w:tcPr>
                  <w:tcW w:w="7962" w:type="dxa"/>
                  <w:gridSpan w:val="8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………..………..………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0"/>
                <w:szCs w:val="10"/>
                <w:lang w:eastAsia="pl-PL"/>
              </w:rPr>
            </w:pPr>
          </w:p>
          <w:p w:rsidR="009D75C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nr 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1.</w:t>
            </w: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Sprawność optyczna kolektora słonecznego w odniesieniu do apertury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Sprawność optyczna oferowanych kolektorów słonecznych w odniesieniu do apertury wynosi …………</w:t>
            </w:r>
            <w:r w:rsidR="00742B9D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strike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Grubość dolnej izolacji kolektora słonecznego: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color w:val="000000"/>
                <w:sz w:val="24"/>
                <w:szCs w:val="24"/>
              </w:rPr>
              <w:t>Grubość dolnej izolacji oferowanych kolektorów słonecznych wynosi ……………. mm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tabs>
                <w:tab w:val="left" w:pos="0"/>
              </w:tabs>
              <w:spacing w:after="0" w:line="276" w:lineRule="auto"/>
              <w:ind w:left="306" w:hanging="306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Pr="00DF7FF8" w:rsidRDefault="009D75C8" w:rsidP="004F0BE9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4"/>
            </w:r>
          </w:p>
          <w:p w:rsidR="009D75C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F81C3E" w:rsidRPr="00DF7FF8" w:rsidTr="00F81C3E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F81C3E" w:rsidRPr="00DF7FF8" w:rsidRDefault="00F81C3E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oraz kotłów na biomasę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81C3E" w:rsidRPr="00DF7FF8" w:rsidRDefault="00F81C3E" w:rsidP="00F81C3E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F81C3E" w:rsidRPr="00DF7FF8" w:rsidRDefault="00F81C3E" w:rsidP="00F81C3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F81C3E" w:rsidRPr="00DF7FF8" w:rsidRDefault="00F81C3E" w:rsidP="00F81C3E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2 – K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otły na biomasę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41"/>
              <w:gridCol w:w="1284"/>
              <w:gridCol w:w="1701"/>
              <w:gridCol w:w="992"/>
              <w:gridCol w:w="851"/>
              <w:gridCol w:w="992"/>
              <w:gridCol w:w="992"/>
              <w:gridCol w:w="709"/>
              <w:gridCol w:w="1418"/>
            </w:tblGrid>
            <w:tr w:rsidR="00F81C3E" w:rsidRPr="00DF7FF8" w:rsidTr="00F81C3E">
              <w:trPr>
                <w:trHeight w:val="91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lastRenderedPageBreak/>
                    <w:t>LP.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I MODEL KOTŁA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PODATKU VAT</w:t>
                  </w:r>
                  <w:r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4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016157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pellet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 (montaż w budynku niemieszkalnym)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30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30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7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b/>
                      <w:color w:val="D9D9D9" w:themeColor="background1" w:themeShade="D9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2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B22FF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B22FF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lastRenderedPageBreak/>
                    <w:t>16.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AB33B6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AB33B6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AB33B6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30 </w:t>
                  </w:r>
                  <w:proofErr w:type="spellStart"/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AB33B6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>Koc</w:t>
                  </w:r>
                  <w:r w:rsidR="00AB33B6"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ioł na zrębki drzewne </w:t>
                  </w:r>
                  <w:r w:rsidR="00AB33B6"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="00AB33B6" w:rsidRPr="00AB33B6">
                    <w:rPr>
                      <w:rFonts w:ascii="Cambria" w:eastAsia="Calibri" w:hAnsi="Cambria" w:cs="Segoe UI"/>
                      <w:color w:val="FF0000"/>
                      <w:sz w:val="16"/>
                      <w:szCs w:val="16"/>
                    </w:rPr>
                    <w:t>30</w:t>
                  </w:r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AB33B6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30 </w:t>
                  </w:r>
                  <w:proofErr w:type="spellStart"/>
                  <w:r w:rsidRPr="00AB33B6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AB33B6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AB33B6">
                    <w:rPr>
                      <w:rFonts w:ascii="Cambria" w:eastAsia="Calibri" w:hAnsi="Cambria" w:cs="Segoe UI"/>
                      <w:color w:val="FF0000"/>
                      <w:sz w:val="16"/>
                      <w:szCs w:val="16"/>
                    </w:rPr>
                    <w:t>30</w:t>
                  </w:r>
                  <w:r w:rsidR="00F81C3E" w:rsidRPr="00AB33B6">
                    <w:rPr>
                      <w:rFonts w:ascii="Cambria" w:eastAsia="Calibri" w:hAnsi="Cambria" w:cs="Segoe UI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F81C3E" w:rsidRPr="00AB33B6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</w:t>
                  </w: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4</w:t>
                  </w: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404"/>
              </w:trPr>
              <w:tc>
                <w:tcPr>
                  <w:tcW w:w="79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………………..………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F81C3E" w:rsidRDefault="00F81C3E" w:rsidP="00F81C3E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nr 2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F81C3E" w:rsidRDefault="00F81C3E" w:rsidP="00E54E90">
            <w:pPr>
              <w:numPr>
                <w:ilvl w:val="0"/>
                <w:numId w:val="26"/>
              </w:num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862D3B">
              <w:rPr>
                <w:rFonts w:ascii="Cambria" w:eastAsia="Calibri" w:hAnsi="Cambria" w:cs="Segoe UI"/>
                <w:b/>
                <w:sz w:val="24"/>
                <w:szCs w:val="24"/>
              </w:rPr>
              <w:t>Sprawność kotła na biomasę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: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Sprawność 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kotła na biomasę 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wynosi …………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E54E90">
            <w:pPr>
              <w:numPr>
                <w:ilvl w:val="0"/>
                <w:numId w:val="26"/>
              </w:numP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F81C3E" w:rsidRPr="00DF7FF8" w:rsidRDefault="00F81C3E" w:rsidP="00F81C3E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5"/>
            </w: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3E6E37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 w:rsidR="00E52781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="00F81C3E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instalacji fotowoltaicznych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9D75C8" w:rsidRPr="00DF7FF8" w:rsidRDefault="009D75C8" w:rsidP="004F0BE9">
            <w:pPr>
              <w:numPr>
                <w:ilvl w:val="0"/>
                <w:numId w:val="14"/>
              </w:numPr>
              <w:spacing w:after="0" w:line="240" w:lineRule="auto"/>
              <w:ind w:left="312" w:hanging="312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B8626C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8626C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3 – Instalacje fotowoltaiczne.</w:t>
            </w:r>
          </w:p>
          <w:tbl>
            <w:tblPr>
              <w:tblStyle w:val="Tabela-Siatka"/>
              <w:tblW w:w="9350" w:type="dxa"/>
              <w:tblLayout w:type="fixed"/>
              <w:tblLook w:val="04A0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9D75C8" w:rsidRPr="00B8626C" w:rsidTr="004F0BE9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MODUŁÓW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FOTOWOLTAICZNYCH</w:t>
                  </w: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B8626C" w:rsidTr="004F0BE9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9D75C8" w:rsidRPr="00B8626C" w:rsidTr="004F0BE9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3128F1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2,04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color w:val="FF0000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14.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B22FF" w:rsidRDefault="007B22FF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ocy jednostkowej        4,08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B22FF" w:rsidRDefault="007B22FF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23.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31.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ocy jednostkowej        4,08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2,04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 xml:space="preserve">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40.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48.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3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9D75C8" w:rsidRPr="00DF7FF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 xml:space="preserve">Moc zastosowanych modułów fotowoltaicznych wynosi …………… </w:t>
            </w:r>
            <w:proofErr w:type="spellStart"/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Wp</w:t>
            </w:r>
            <w:proofErr w:type="spellEnd"/>
            <w:r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9D75C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spółczynnik </w:t>
            </w:r>
            <w:r w:rsidR="003E6E37" w:rsidRPr="003E6E37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wypełnienia modułu fotowoltaicznego  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PV</w:t>
            </w: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 wynosi ……………….. %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.</w:t>
            </w:r>
          </w:p>
          <w:p w:rsidR="009D75C8" w:rsidRDefault="009D75C8" w:rsidP="004F0BE9">
            <w:p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4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Default="009D75C8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7"/>
            </w:r>
          </w:p>
          <w:p w:rsidR="00830DFA" w:rsidRDefault="00830DFA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E54E90" w:rsidRPr="00DF7FF8" w:rsidTr="00C62807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E54E90" w:rsidRPr="00DF7FF8" w:rsidRDefault="00E54E90" w:rsidP="00E54E90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V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gruntowych pomp ciepła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E54E90" w:rsidRPr="00DF7FF8" w:rsidRDefault="00E54E90" w:rsidP="003E6E3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E54E90" w:rsidRDefault="00E54E90" w:rsidP="00E54E90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64056" w:rsidRDefault="003E6E37" w:rsidP="003E6E37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64056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 xml:space="preserve">Tabela 4 – </w:t>
            </w:r>
            <w:r w:rsidRPr="00D64056">
              <w:rPr>
                <w:rFonts w:ascii="Cambria" w:eastAsia="Calibri" w:hAnsi="Cambria" w:cs="Times New Roman"/>
                <w:b/>
                <w:sz w:val="20"/>
                <w:szCs w:val="20"/>
                <w:lang w:eastAsia="pl-PL"/>
              </w:rPr>
              <w:t>Pompy gruntowe.</w:t>
            </w:r>
          </w:p>
          <w:tbl>
            <w:tblPr>
              <w:tblStyle w:val="Tabela-Siatka"/>
              <w:tblW w:w="9350" w:type="dxa"/>
              <w:tblLayout w:type="fixed"/>
              <w:tblLook w:val="04A0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3E6E37" w:rsidRPr="00DF7FF8" w:rsidTr="00C62807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lastRenderedPageBreak/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 FOTOWOLTAICZNEGO</w:t>
                  </w: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8"/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3E6E37" w:rsidRPr="00DF7FF8" w:rsidTr="00C62807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3E6E37" w:rsidRPr="00DF7FF8" w:rsidTr="00C62807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3128F1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3E6E37" w:rsidRPr="00DF7FF8" w:rsidTr="00C62807">
              <w:trPr>
                <w:trHeight w:val="486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13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13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13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13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C62807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6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D1D85" w:rsidRDefault="007D1D85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F7FF8" w:rsidRDefault="003E6E37" w:rsidP="003E6E37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4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A429FC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Współczynnik COP gruntowej pompy ciepła wynosi …………. 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lastRenderedPageBreak/>
              <w:t>Rodzaj czynnika chłodniczego zastosowanego w gruntowej pompie ciepła to: ……………………………………. .</w:t>
            </w:r>
          </w:p>
          <w:p w:rsidR="007D1D85" w:rsidRDefault="007D1D85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Wyposażenie dodatkowe zastosowane w gruntowej pompie ciepła to:</w:t>
            </w:r>
          </w:p>
          <w:p w:rsidR="007D1D85" w:rsidRDefault="007D1D85" w:rsidP="007D1D85">
            <w:pPr>
              <w:spacing w:after="0" w:line="240" w:lineRule="auto"/>
              <w:ind w:left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……………………………………………………………………………………..</w:t>
            </w:r>
          </w:p>
          <w:p w:rsidR="003E6E37" w:rsidRPr="00DF7FF8" w:rsidRDefault="003E6E37" w:rsidP="003E6E37">
            <w:pPr>
              <w:numPr>
                <w:ilvl w:val="0"/>
                <w:numId w:val="27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3E6E37" w:rsidRDefault="003E6E37" w:rsidP="003E6E37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9"/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D. OŚWIADCZENIE DOTYCZĄCE POSTANOWIEŃ TREŚCI SIWZ</w:t>
            </w:r>
          </w:p>
          <w:p w:rsidR="009D75C8" w:rsidRPr="00DF7FF8" w:rsidRDefault="009D75C8" w:rsidP="004F0BE9">
            <w:pPr>
              <w:numPr>
                <w:ilvl w:val="0"/>
                <w:numId w:val="11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Oświadczam/y, że powyższ</w:t>
            </w:r>
            <w:r w:rsidR="007D1D85">
              <w:rPr>
                <w:rFonts w:ascii="Cambria" w:eastAsia="Calibri" w:hAnsi="Cambria" w:cs="Arial"/>
                <w:iCs/>
              </w:rPr>
              <w:t>e</w:t>
            </w:r>
            <w:r w:rsidRPr="00DF7FF8">
              <w:rPr>
                <w:rFonts w:ascii="Cambria" w:eastAsia="Calibri" w:hAnsi="Cambria" w:cs="Arial"/>
                <w:iCs/>
              </w:rPr>
              <w:t xml:space="preserve"> cen</w:t>
            </w:r>
            <w:r w:rsidR="007D1D85">
              <w:rPr>
                <w:rFonts w:ascii="Cambria" w:eastAsia="Calibri" w:hAnsi="Cambria" w:cs="Arial"/>
                <w:iCs/>
              </w:rPr>
              <w:t>y</w:t>
            </w:r>
            <w:r w:rsidRPr="00DF7FF8">
              <w:rPr>
                <w:rFonts w:ascii="Cambria" w:eastAsia="Calibri" w:hAnsi="Cambria" w:cs="Arial"/>
                <w:iCs/>
              </w:rPr>
              <w:t xml:space="preserve"> zawierają wszystkie koszty, jakie ponosi Zamawiający </w:t>
            </w:r>
            <w:r w:rsidRPr="00DF7FF8">
              <w:rPr>
                <w:rFonts w:ascii="Cambria" w:eastAsia="Calibri" w:hAnsi="Cambria" w:cs="Arial"/>
                <w:iCs/>
              </w:rPr>
              <w:br/>
              <w:t>w przypadku wyboru niniejszej oferty na zasadach wynikających z umowy.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Oświadczam/y, że zapoznałem/</w:t>
            </w:r>
            <w:proofErr w:type="spellStart"/>
            <w:r w:rsidRPr="00DF7FF8">
              <w:rPr>
                <w:rFonts w:ascii="Cambria" w:eastAsia="Calibri" w:hAnsi="Cambria" w:cs="Arial"/>
              </w:rPr>
              <w:t>liśmy</w:t>
            </w:r>
            <w:proofErr w:type="spellEnd"/>
            <w:r w:rsidRPr="00DF7FF8">
              <w:rPr>
                <w:rFonts w:ascii="Cambria" w:eastAsia="Calibri" w:hAnsi="Cambria" w:cs="Arial"/>
              </w:rPr>
              <w:t xml:space="preserve"> się z wymaganiami Zamawiającego, dotyczącymi przedmiotu zamówienia zamieszczonymi w SIWZ wraz z załącznikami i nie wnoszę/wnosimy do nich żadnych zastrzeżeń.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 xml:space="preserve">Oświadczam/y, że uważam/y się za związanych niniejszą ofertą przez okres 60 dni od upływu terminu składania ofert. 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Oświadczam/y, że zrealizuję/</w:t>
            </w:r>
            <w:proofErr w:type="spellStart"/>
            <w:r w:rsidRPr="00DF7FF8">
              <w:rPr>
                <w:rFonts w:ascii="Cambria" w:eastAsia="Calibri" w:hAnsi="Cambria" w:cs="Arial"/>
              </w:rPr>
              <w:t>emy</w:t>
            </w:r>
            <w:proofErr w:type="spellEnd"/>
            <w:r w:rsidRPr="00DF7FF8">
              <w:rPr>
                <w:rFonts w:ascii="Cambria" w:eastAsia="Calibri" w:hAnsi="Cambria" w:cs="Arial"/>
              </w:rPr>
              <w:t xml:space="preserve"> zamówienie zgodnie z SIWZ i wzorem umowy.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Wadium zostało wniesione w formie</w:t>
            </w:r>
            <w:r w:rsidRPr="00DF7FF8">
              <w:rPr>
                <w:rFonts w:ascii="Cambria" w:eastAsia="Calibri" w:hAnsi="Cambria" w:cs="Arial"/>
                <w:bCs/>
                <w:iCs/>
              </w:rPr>
              <w:t>..........................................................................................................................</w:t>
            </w:r>
            <w:r>
              <w:rPr>
                <w:rFonts w:ascii="Cambria" w:eastAsia="Calibri" w:hAnsi="Cambria" w:cs="Arial"/>
                <w:bCs/>
                <w:iCs/>
              </w:rPr>
              <w:t xml:space="preserve">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Cs/>
              </w:rPr>
              <w:t>Wadium należy zwrócić na nr konta: w banku: 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40" w:lineRule="auto"/>
              <w:ind w:left="357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  <w:t>(jeżeli dotyczy).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23" w:hanging="323"/>
              <w:jc w:val="both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 w:rsidRPr="009C11C3">
              <w:rPr>
                <w:rFonts w:ascii="Cambria" w:eastAsia="Calibri" w:hAnsi="Cambria" w:cs="Arial"/>
                <w:bCs/>
                <w:iCs/>
              </w:rPr>
              <w:t>…….O</w:t>
            </w:r>
            <w:r w:rsidRPr="009C11C3">
              <w:rPr>
                <w:rFonts w:ascii="Cambria" w:eastAsia="Calibri" w:hAnsi="Cambria" w:cs="Arial"/>
              </w:rPr>
              <w:t xml:space="preserve">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 </w:t>
            </w:r>
            <w:r w:rsidRPr="009C11C3">
              <w:rPr>
                <w:rFonts w:ascii="Cambria" w:eastAsia="Calibri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   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 xml:space="preserve">ma charakter </w:t>
            </w:r>
            <w:proofErr w:type="spellStart"/>
            <w:r w:rsidRPr="009C11C3">
              <w:rPr>
                <w:rFonts w:ascii="Cambria" w:eastAsia="Calibri" w:hAnsi="Cambria" w:cs="Arial"/>
                <w:i/>
              </w:rPr>
              <w:t>techniczny</w:t>
            </w:r>
            <w:proofErr w:type="spellEnd"/>
            <w:r w:rsidRPr="009C11C3">
              <w:rPr>
                <w:rFonts w:ascii="Cambria" w:eastAsia="Calibri" w:hAnsi="Cambria" w:cs="Arial"/>
                <w:i/>
              </w:rPr>
              <w:t>, technologiczny, organizacyjny przedsiębiorstwa lub jest to inna inform</w:t>
            </w:r>
            <w:r>
              <w:rPr>
                <w:rFonts w:ascii="Cambria" w:eastAsia="Calibri" w:hAnsi="Cambria" w:cs="Arial"/>
                <w:i/>
              </w:rPr>
              <w:t>acja mająca wartość gospodarczą;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nie została uja</w:t>
            </w:r>
            <w:r>
              <w:rPr>
                <w:rFonts w:ascii="Cambria" w:eastAsia="Calibri" w:hAnsi="Cambria" w:cs="Arial"/>
                <w:i/>
              </w:rPr>
              <w:t>wniona do wiadomości publicznej;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podjęto w stosunku do niej niezbędne działania w celu zachowania poufności.)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kk</w:t>
            </w:r>
            <w:proofErr w:type="spellEnd"/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). 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Uwaga: przed złożeniem poniższego oświadczenia prosimy o bezwzględne zapoznanie się z . </w:t>
            </w:r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w rozdz. XV </w:t>
            </w:r>
            <w:proofErr w:type="spellStart"/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pkt</w:t>
            </w:r>
            <w:proofErr w:type="spellEnd"/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7</w:t>
            </w:r>
            <w:r w:rsid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SIWZ.</w:t>
            </w:r>
          </w:p>
          <w:p w:rsidR="005A0BEC" w:rsidRDefault="009D75C8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Times New Roman"/>
                <w:color w:val="000000"/>
                <w:lang w:eastAsia="pl-PL"/>
              </w:rPr>
            </w:pPr>
            <w:r w:rsidRPr="00D965AF">
              <w:rPr>
                <w:rFonts w:ascii="Cambria" w:eastAsia="Calibri" w:hAnsi="Cambria" w:cs="Times New Roman"/>
                <w:color w:val="000000"/>
                <w:lang w:eastAsia="pl-PL"/>
              </w:rPr>
              <w:t>Składając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niniejszą ofertę, zgodnie z art. 91 ust. 3a ustawy PZP informuję, że wybór oferty</w:t>
            </w:r>
            <w:r w:rsidR="00D36042">
              <w:rPr>
                <w:rFonts w:ascii="Cambria" w:eastAsia="Calibri" w:hAnsi="Cambria" w:cs="Times New Roman"/>
                <w:color w:val="000000"/>
                <w:lang w:eastAsia="pl-PL"/>
              </w:rPr>
              <w:t>: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Cambria"/>
                <w:sz w:val="24"/>
                <w:szCs w:val="24"/>
              </w:rPr>
            </w:pP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nie będzie prowadził do powstania u Zamawiającego obowiązku podatkowego  zgodnie z przepisami o podatku od towarów i usług*.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lastRenderedPageBreak/>
              <w:t xml:space="preserve"> </w:t>
            </w: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 będzie prowadził do powstania u Zamawiającego obowiązku podatkowego     zgodnie z przepisami o podatku od towarów i usług*.  Obowiązek podatkowy będzie  dotyczył …………………………………………..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1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o wartości 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2 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zł netto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t>* UWAGA! Należy zaznaczyć jedną wybraną przez Wykonawcę opcję.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1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nazwę/ rodzaj towaru lub usługi, które będą prowadziły do powstania u Zamawiającego obowiązku podatkowego zgodnie z przepisami o podatku od towarów i usług.</w:t>
            </w:r>
          </w:p>
          <w:p w:rsidR="00D36042" w:rsidRPr="00DF7FF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2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wartość netto towaru/towarów lub usługi/usług podlegających mechanizmowi odwróconego obciążenia VAT, wymienionych wcześniej</w:t>
            </w:r>
          </w:p>
        </w:tc>
      </w:tr>
      <w:tr w:rsidR="009D75C8" w:rsidRPr="00DF7FF8" w:rsidTr="004F0BE9">
        <w:trPr>
          <w:trHeight w:val="315"/>
          <w:jc w:val="center"/>
        </w:trPr>
        <w:tc>
          <w:tcPr>
            <w:tcW w:w="9493" w:type="dxa"/>
          </w:tcPr>
          <w:p w:rsidR="009D75C8" w:rsidRPr="00D100B3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br/>
            </w:r>
            <w:r w:rsidRPr="00D965AF">
              <w:rPr>
                <w:rFonts w:ascii="Cambria" w:eastAsia="Calibri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100B3">
              <w:rPr>
                <w:rFonts w:ascii="Cambria" w:eastAsia="Calibri" w:hAnsi="Cambria" w:cs="Arial"/>
                <w:b/>
                <w:iCs/>
                <w:u w:val="single"/>
              </w:rPr>
              <w:t>5 % całkowitej ceny oferty brutto</w:t>
            </w:r>
            <w:r w:rsidRPr="00D100B3">
              <w:rPr>
                <w:rFonts w:ascii="Cambria" w:eastAsia="Calibri" w:hAnsi="Cambria" w:cs="Arial"/>
                <w:iCs/>
              </w:rPr>
              <w:t>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>Osobami uprawnionymi do merytorycznej współpracy i koordynacji w wykonywaniu zadania ze strony Wykonawcy są:</w:t>
            </w:r>
          </w:p>
          <w:p w:rsidR="009D75C8" w:rsidRPr="00DF7FF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>nr telefonu ………………….………………,    e-mail: ……………………………………………………………..……</w:t>
            </w:r>
          </w:p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5A0BEC" w:rsidRPr="00DF7FF8" w:rsidRDefault="005A0BEC" w:rsidP="005A0BEC">
            <w:pPr>
              <w:spacing w:after="120" w:line="300" w:lineRule="auto"/>
              <w:jc w:val="both"/>
              <w:rPr>
                <w:rFonts w:ascii="Cambria" w:eastAsia="Calibri" w:hAnsi="Cambria" w:cs="Arial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Oświadczam/y, że zamierzam/y </w:t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powierzyć podwykonawcom następujące części zamówienia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0"/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4219"/>
              <w:gridCol w:w="2066"/>
              <w:gridCol w:w="2534"/>
            </w:tblGrid>
            <w:tr w:rsidR="005A0BEC" w:rsidRPr="00DF7FF8" w:rsidTr="00F81C3E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WARTOŚĆ BRUTTO (</w:t>
                  </w:r>
                  <w:r w:rsidRPr="00FF04C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NAZWA I ADRES PODWYKONAWCY</w:t>
                  </w:r>
                </w:p>
              </w:tc>
            </w:tr>
            <w:tr w:rsidR="005A0BEC" w:rsidRPr="00DF7FF8" w:rsidTr="00F81C3E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4</w:t>
                  </w:r>
                </w:p>
              </w:tc>
            </w:tr>
            <w:tr w:rsidR="005A0BEC" w:rsidRPr="00DF7FF8" w:rsidTr="00F81C3E">
              <w:trPr>
                <w:trHeight w:val="46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40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G</w:t>
            </w: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 xml:space="preserve">Oferta została złożona na ....... stronach podpisanych i kolejno ponumerowanych </w:t>
            </w:r>
            <w:r w:rsidRPr="00DF7FF8">
              <w:rPr>
                <w:rFonts w:ascii="Cambria" w:eastAsia="Calibri" w:hAnsi="Cambria" w:cs="Arial"/>
                <w:iCs/>
              </w:rPr>
              <w:br/>
              <w:t xml:space="preserve">od nr ....... do nr ....... 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>Integralną część oferty stanowią następujące dokumenty: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C38CF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FF04C7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EE2FA7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  <w:p w:rsidR="005A0BEC" w:rsidRPr="00DF7FF8" w:rsidRDefault="005A0BEC" w:rsidP="005A0BEC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  <w:tbl>
            <w:tblPr>
              <w:tblW w:w="9476" w:type="dxa"/>
              <w:tblLayout w:type="fixed"/>
              <w:tblLook w:val="00A0"/>
            </w:tblPr>
            <w:tblGrid>
              <w:gridCol w:w="4680"/>
              <w:gridCol w:w="4796"/>
            </w:tblGrid>
            <w:tr w:rsidR="005A0BEC" w:rsidRPr="00DF7FF8" w:rsidTr="00F81C3E">
              <w:trPr>
                <w:trHeight w:val="74"/>
              </w:trPr>
              <w:tc>
                <w:tcPr>
                  <w:tcW w:w="4419" w:type="dxa"/>
                </w:tcPr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</w:t>
                  </w:r>
                </w:p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 xml:space="preserve">(miejscowość i </w:t>
                  </w:r>
                  <w:proofErr w:type="spellStart"/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data</w:t>
                  </w:r>
                  <w:proofErr w:type="spellEnd"/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29" w:type="dxa"/>
                </w:tcPr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……………………………………………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 xml:space="preserve">(pieczęć i podpis Wykonawcy 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lub Pełnomocnika)</w:t>
                  </w:r>
                </w:p>
              </w:tc>
            </w:tr>
          </w:tbl>
          <w:p w:rsidR="005A0BEC" w:rsidRPr="00DF7FF8" w:rsidRDefault="005A0BEC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</w:tc>
      </w:tr>
    </w:tbl>
    <w:p w:rsidR="00622F98" w:rsidRDefault="00622F98" w:rsidP="005A0BEC"/>
    <w:sectPr w:rsidR="00622F98" w:rsidSect="009D75C8">
      <w:footerReference w:type="default" r:id="rId15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00" w:rsidRDefault="00704D00" w:rsidP="009D75C8">
      <w:pPr>
        <w:spacing w:after="0" w:line="240" w:lineRule="auto"/>
      </w:pPr>
      <w:r>
        <w:separator/>
      </w:r>
    </w:p>
  </w:endnote>
  <w:endnote w:type="continuationSeparator" w:id="0">
    <w:p w:rsidR="00704D00" w:rsidRDefault="00704D00" w:rsidP="009D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77894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62807" w:rsidRDefault="009B0E3F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AB33B6">
            <w:rPr>
              <w:noProof/>
            </w:rPr>
            <w:t>6</w:t>
          </w:r>
        </w:fldSimple>
        <w:r w:rsidR="00C62807">
          <w:t xml:space="preserve"> | </w:t>
        </w:r>
        <w:r w:rsidR="00C62807">
          <w:rPr>
            <w:color w:val="7F7F7F" w:themeColor="background1" w:themeShade="7F"/>
            <w:spacing w:val="60"/>
          </w:rPr>
          <w:t>Strona</w:t>
        </w:r>
      </w:p>
    </w:sdtContent>
  </w:sdt>
  <w:p w:rsidR="00C62807" w:rsidRDefault="00C628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00" w:rsidRDefault="00704D00" w:rsidP="009D75C8">
      <w:pPr>
        <w:spacing w:after="0" w:line="240" w:lineRule="auto"/>
      </w:pPr>
      <w:r>
        <w:separator/>
      </w:r>
    </w:p>
  </w:footnote>
  <w:footnote w:type="continuationSeparator" w:id="0">
    <w:p w:rsidR="00704D00" w:rsidRDefault="00704D00" w:rsidP="009D75C8">
      <w:pPr>
        <w:spacing w:after="0" w:line="240" w:lineRule="auto"/>
      </w:pPr>
      <w:r>
        <w:continuationSeparator/>
      </w:r>
    </w:p>
  </w:footnote>
  <w:footnote w:id="1">
    <w:p w:rsidR="00C62807" w:rsidRDefault="00C62807" w:rsidP="009D75C8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62807" w:rsidRPr="0041724B" w:rsidRDefault="00C62807" w:rsidP="009D75C8">
      <w:pPr>
        <w:pStyle w:val="Tekstprzypisudolnego"/>
        <w:ind w:hanging="142"/>
        <w:jc w:val="both"/>
        <w:rPr>
          <w:b/>
        </w:rPr>
      </w:pPr>
      <w:r w:rsidRPr="0041724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41724B">
        <w:rPr>
          <w:rFonts w:ascii="Cambria" w:hAnsi="Cambria"/>
          <w:b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62807" w:rsidRDefault="00C62807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 xml:space="preserve">Jeżeli </w:t>
      </w:r>
      <w:r w:rsidRPr="00B9127D">
        <w:rPr>
          <w:rFonts w:ascii="Cambria" w:hAnsi="Cambria"/>
          <w:b/>
          <w:color w:val="000000"/>
          <w:sz w:val="16"/>
          <w:szCs w:val="16"/>
        </w:rPr>
        <w:t>cena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Pr="0041724B" w:rsidRDefault="00C62807" w:rsidP="009D75C8">
      <w:pPr>
        <w:pStyle w:val="Tekstprzypisudolnego"/>
        <w:jc w:val="both"/>
        <w:rPr>
          <w:rFonts w:ascii="Cambria" w:hAnsi="Cambria"/>
          <w:b/>
          <w:sz w:val="16"/>
          <w:szCs w:val="16"/>
        </w:rPr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4">
    <w:p w:rsidR="00C62807" w:rsidRDefault="00C62807" w:rsidP="009D75C8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5">
    <w:p w:rsidR="00C62807" w:rsidRDefault="00C62807" w:rsidP="00F81C3E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6">
    <w:p w:rsidR="00C62807" w:rsidRDefault="00C62807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Default="00C62807" w:rsidP="009D75C8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7">
    <w:p w:rsidR="00C62807" w:rsidRDefault="00C62807" w:rsidP="009D75C8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C62807" w:rsidRDefault="00C62807" w:rsidP="009D75C8">
      <w:pPr>
        <w:pStyle w:val="Tekstprzypisudolnego"/>
        <w:ind w:hanging="142"/>
        <w:jc w:val="both"/>
      </w:pPr>
    </w:p>
    <w:p w:rsidR="00C62807" w:rsidRDefault="00C62807" w:rsidP="009D75C8">
      <w:pPr>
        <w:pStyle w:val="Tekstprzypisudolnego"/>
        <w:ind w:hanging="142"/>
        <w:jc w:val="both"/>
      </w:pPr>
    </w:p>
  </w:footnote>
  <w:footnote w:id="8">
    <w:p w:rsidR="00C62807" w:rsidRDefault="00C62807" w:rsidP="003E6E37">
      <w:pPr>
        <w:pStyle w:val="Tekstprzypisudolnego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Default="00C62807" w:rsidP="003E6E37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9">
    <w:p w:rsidR="00C62807" w:rsidRDefault="00C62807" w:rsidP="003E6E37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C62807" w:rsidRDefault="00C62807" w:rsidP="003E6E37">
      <w:pPr>
        <w:pStyle w:val="Tekstprzypisudolnego"/>
        <w:ind w:hanging="142"/>
        <w:jc w:val="both"/>
      </w:pPr>
    </w:p>
    <w:p w:rsidR="00C62807" w:rsidRDefault="00C62807" w:rsidP="003E6E37">
      <w:pPr>
        <w:pStyle w:val="Tekstprzypisudolnego"/>
        <w:ind w:hanging="142"/>
        <w:jc w:val="both"/>
      </w:pPr>
    </w:p>
  </w:footnote>
  <w:footnote w:id="10">
    <w:p w:rsidR="00C62807" w:rsidRDefault="00C62807" w:rsidP="005A0BEC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051077BE"/>
    <w:multiLevelType w:val="hybridMultilevel"/>
    <w:tmpl w:val="CE66B8DC"/>
    <w:lvl w:ilvl="0" w:tplc="560EC96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E75084"/>
    <w:multiLevelType w:val="hybridMultilevel"/>
    <w:tmpl w:val="48EE63C2"/>
    <w:lvl w:ilvl="0" w:tplc="7B70E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963F1"/>
    <w:multiLevelType w:val="hybridMultilevel"/>
    <w:tmpl w:val="961298C6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9AC065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770F8E"/>
    <w:multiLevelType w:val="hybridMultilevel"/>
    <w:tmpl w:val="E5C8C4C0"/>
    <w:lvl w:ilvl="0" w:tplc="795666E2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">
    <w:nsid w:val="29264E7F"/>
    <w:multiLevelType w:val="hybridMultilevel"/>
    <w:tmpl w:val="A6520424"/>
    <w:lvl w:ilvl="0" w:tplc="3EB067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D9B5034"/>
    <w:multiLevelType w:val="hybridMultilevel"/>
    <w:tmpl w:val="7DD0124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>
    <w:nsid w:val="2DB70692"/>
    <w:multiLevelType w:val="hybridMultilevel"/>
    <w:tmpl w:val="74F8DB18"/>
    <w:lvl w:ilvl="0" w:tplc="DDA0EFC8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>
    <w:nsid w:val="32360A7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B904CF"/>
    <w:multiLevelType w:val="hybridMultilevel"/>
    <w:tmpl w:val="858E0688"/>
    <w:lvl w:ilvl="0" w:tplc="781EB0E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E9126C"/>
    <w:multiLevelType w:val="hybridMultilevel"/>
    <w:tmpl w:val="BEC63196"/>
    <w:lvl w:ilvl="0" w:tplc="80E2DA68">
      <w:start w:val="3"/>
      <w:numFmt w:val="decimal"/>
      <w:lvlText w:val="%1."/>
      <w:lvlJc w:val="left"/>
      <w:pPr>
        <w:ind w:left="107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066322"/>
    <w:multiLevelType w:val="hybridMultilevel"/>
    <w:tmpl w:val="A210F1C0"/>
    <w:lvl w:ilvl="0" w:tplc="D4B237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93DC7"/>
    <w:multiLevelType w:val="hybridMultilevel"/>
    <w:tmpl w:val="931C3608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6A418C"/>
    <w:multiLevelType w:val="hybridMultilevel"/>
    <w:tmpl w:val="D0001C7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634E6706"/>
    <w:multiLevelType w:val="hybridMultilevel"/>
    <w:tmpl w:val="D6A2B7D2"/>
    <w:lvl w:ilvl="0" w:tplc="7A7676C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>
    <w:nsid w:val="662724F6"/>
    <w:multiLevelType w:val="hybridMultilevel"/>
    <w:tmpl w:val="4C0AB000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6">
    <w:nsid w:val="7C5D5787"/>
    <w:multiLevelType w:val="hybridMultilevel"/>
    <w:tmpl w:val="35FA22D2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23"/>
  </w:num>
  <w:num w:numId="5">
    <w:abstractNumId w:val="20"/>
  </w:num>
  <w:num w:numId="6">
    <w:abstractNumId w:val="2"/>
  </w:num>
  <w:num w:numId="7">
    <w:abstractNumId w:val="15"/>
  </w:num>
  <w:num w:numId="8">
    <w:abstractNumId w:val="24"/>
  </w:num>
  <w:num w:numId="9">
    <w:abstractNumId w:val="22"/>
  </w:num>
  <w:num w:numId="10">
    <w:abstractNumId w:val="19"/>
  </w:num>
  <w:num w:numId="11">
    <w:abstractNumId w:val="1"/>
  </w:num>
  <w:num w:numId="12">
    <w:abstractNumId w:val="8"/>
  </w:num>
  <w:num w:numId="13">
    <w:abstractNumId w:val="14"/>
  </w:num>
  <w:num w:numId="14">
    <w:abstractNumId w:val="11"/>
  </w:num>
  <w:num w:numId="15">
    <w:abstractNumId w:val="18"/>
  </w:num>
  <w:num w:numId="16">
    <w:abstractNumId w:val="13"/>
  </w:num>
  <w:num w:numId="17">
    <w:abstractNumId w:val="3"/>
  </w:num>
  <w:num w:numId="18">
    <w:abstractNumId w:val="9"/>
  </w:num>
  <w:num w:numId="19">
    <w:abstractNumId w:val="26"/>
  </w:num>
  <w:num w:numId="20">
    <w:abstractNumId w:val="7"/>
  </w:num>
  <w:num w:numId="21">
    <w:abstractNumId w:val="6"/>
  </w:num>
  <w:num w:numId="22">
    <w:abstractNumId w:val="10"/>
  </w:num>
  <w:num w:numId="23">
    <w:abstractNumId w:val="21"/>
  </w:num>
  <w:num w:numId="24">
    <w:abstractNumId w:val="17"/>
  </w:num>
  <w:num w:numId="25">
    <w:abstractNumId w:val="16"/>
  </w:num>
  <w:num w:numId="26">
    <w:abstractNumId w:val="1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690"/>
    <w:rsid w:val="00015611"/>
    <w:rsid w:val="00016157"/>
    <w:rsid w:val="00047E81"/>
    <w:rsid w:val="00067B7F"/>
    <w:rsid w:val="00093AD3"/>
    <w:rsid w:val="00116C8D"/>
    <w:rsid w:val="00190D27"/>
    <w:rsid w:val="001926D1"/>
    <w:rsid w:val="001C0690"/>
    <w:rsid w:val="001C4932"/>
    <w:rsid w:val="00214275"/>
    <w:rsid w:val="00291B6A"/>
    <w:rsid w:val="003535DD"/>
    <w:rsid w:val="003C1DAC"/>
    <w:rsid w:val="003E4F9A"/>
    <w:rsid w:val="003E6E37"/>
    <w:rsid w:val="0042520F"/>
    <w:rsid w:val="004D2F5F"/>
    <w:rsid w:val="004D50F5"/>
    <w:rsid w:val="004F0BE9"/>
    <w:rsid w:val="005814FC"/>
    <w:rsid w:val="005A0BEC"/>
    <w:rsid w:val="005E3068"/>
    <w:rsid w:val="00622F98"/>
    <w:rsid w:val="006A2152"/>
    <w:rsid w:val="00704D00"/>
    <w:rsid w:val="00726ED2"/>
    <w:rsid w:val="00742B9D"/>
    <w:rsid w:val="007B22FF"/>
    <w:rsid w:val="007D1D85"/>
    <w:rsid w:val="007D23B8"/>
    <w:rsid w:val="00830DFA"/>
    <w:rsid w:val="0085675A"/>
    <w:rsid w:val="00900A71"/>
    <w:rsid w:val="00914C46"/>
    <w:rsid w:val="00942FCD"/>
    <w:rsid w:val="00985450"/>
    <w:rsid w:val="009B0E3F"/>
    <w:rsid w:val="009D75C8"/>
    <w:rsid w:val="00A12F28"/>
    <w:rsid w:val="00A73851"/>
    <w:rsid w:val="00AA060A"/>
    <w:rsid w:val="00AA782B"/>
    <w:rsid w:val="00AB33B6"/>
    <w:rsid w:val="00AF41A0"/>
    <w:rsid w:val="00B121CF"/>
    <w:rsid w:val="00B13FBF"/>
    <w:rsid w:val="00B56658"/>
    <w:rsid w:val="00B9127D"/>
    <w:rsid w:val="00B96AEC"/>
    <w:rsid w:val="00C00072"/>
    <w:rsid w:val="00C212D7"/>
    <w:rsid w:val="00C62807"/>
    <w:rsid w:val="00C67788"/>
    <w:rsid w:val="00C75C19"/>
    <w:rsid w:val="00C86F55"/>
    <w:rsid w:val="00CC633C"/>
    <w:rsid w:val="00CD59A9"/>
    <w:rsid w:val="00D36042"/>
    <w:rsid w:val="00DB025A"/>
    <w:rsid w:val="00DF5CF2"/>
    <w:rsid w:val="00E1058C"/>
    <w:rsid w:val="00E330C9"/>
    <w:rsid w:val="00E52781"/>
    <w:rsid w:val="00E54E90"/>
    <w:rsid w:val="00E86D02"/>
    <w:rsid w:val="00EF04CD"/>
    <w:rsid w:val="00F31514"/>
    <w:rsid w:val="00F81C3E"/>
    <w:rsid w:val="00F91BFD"/>
    <w:rsid w:val="00FA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5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5C8"/>
  </w:style>
  <w:style w:type="paragraph" w:styleId="Nagwek1">
    <w:name w:val="heading 1"/>
    <w:basedOn w:val="Normalny"/>
    <w:next w:val="Normalny"/>
    <w:link w:val="Nagwek1Znak"/>
    <w:uiPriority w:val="99"/>
    <w:qFormat/>
    <w:rsid w:val="009D75C8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D75C8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75C8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99"/>
    <w:qFormat/>
    <w:rsid w:val="009D75C8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D75C8"/>
  </w:style>
  <w:style w:type="paragraph" w:styleId="Stopka">
    <w:name w:val="footer"/>
    <w:basedOn w:val="Normalny"/>
    <w:link w:val="Stopka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5C8"/>
  </w:style>
  <w:style w:type="paragraph" w:styleId="Tekstdymka">
    <w:name w:val="Balloon Text"/>
    <w:basedOn w:val="Normalny"/>
    <w:link w:val="TekstdymkaZnak"/>
    <w:uiPriority w:val="99"/>
    <w:semiHidden/>
    <w:unhideWhenUsed/>
    <w:rsid w:val="009D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5C8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9D75C8"/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9D75C8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99"/>
    <w:qFormat/>
    <w:locked/>
    <w:rsid w:val="009D75C8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9D75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99"/>
    <w:qFormat/>
    <w:rsid w:val="009D75C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9D75C8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treci2">
    <w:name w:val="Tekst treści (2)"/>
    <w:basedOn w:val="Normalny"/>
    <w:link w:val="Teksttreci20"/>
    <w:rsid w:val="009D75C8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9D75C8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9D75C8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table" w:styleId="Tabela-Siatka">
    <w:name w:val="Table Grid"/>
    <w:basedOn w:val="Standardowy"/>
    <w:uiPriority w:val="59"/>
    <w:rsid w:val="009D75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9D75C8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5C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styleId="Listanumerowana">
    <w:name w:val="List Number"/>
    <w:basedOn w:val="Normalny"/>
    <w:rsid w:val="009D75C8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D75C8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3">
    <w:name w:val="List Number 3"/>
    <w:basedOn w:val="Normalny"/>
    <w:link w:val="Listanumerowana3Znak"/>
    <w:uiPriority w:val="99"/>
    <w:rsid w:val="009D75C8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4">
    <w:name w:val="List Number 4"/>
    <w:basedOn w:val="Listanumerowana3"/>
    <w:uiPriority w:val="99"/>
    <w:rsid w:val="009D75C8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9D75C8"/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5">
    <w:name w:val="List Number 5"/>
    <w:basedOn w:val="Normalny"/>
    <w:rsid w:val="009D75C8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uiPriority w:val="99"/>
    <w:semiHidden/>
    <w:rsid w:val="009D75C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75C8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lb">
    <w:name w:val="a_lb"/>
    <w:rsid w:val="009D75C8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9D75C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D75C8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9D75C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D75C8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9D75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9D75C8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9D75C8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D75C8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9D75C8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D75C8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character" w:customStyle="1" w:styleId="TeksttreciPogrubienie6">
    <w:name w:val="Tekst treści + Pogrubienie6"/>
    <w:uiPriority w:val="99"/>
    <w:rsid w:val="009D75C8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9D75C8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9D75C8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9D75C8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D75C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9D75C8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5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m5968006951817061090size">
    <w:name w:val="m5968006951817061090size"/>
    <w:uiPriority w:val="99"/>
    <w:rsid w:val="009D75C8"/>
    <w:rPr>
      <w:rFonts w:cs="Times New Roman"/>
    </w:rPr>
  </w:style>
  <w:style w:type="character" w:customStyle="1" w:styleId="m5968006951817061090font">
    <w:name w:val="m5968006951817061090font"/>
    <w:uiPriority w:val="99"/>
    <w:rsid w:val="009D75C8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Zaimportowanystyl40">
    <w:name w:val="Zaimportowany styl 4.0"/>
    <w:rsid w:val="009D75C8"/>
    <w:pPr>
      <w:numPr>
        <w:numId w:val="5"/>
      </w:numPr>
    </w:pPr>
  </w:style>
  <w:style w:type="numbering" w:customStyle="1" w:styleId="Zaimportowanystyl2">
    <w:name w:val="Zaimportowany styl 2"/>
    <w:rsid w:val="009D75C8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9D75C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D75C8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9D75C8"/>
    <w:rPr>
      <w:rFonts w:ascii="Calibri" w:eastAsia="Times New Roman" w:hAnsi="Calibri" w:cs="Times New Roman"/>
      <w:lang w:eastAsia="pl-PL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9D75C8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styleId="Poprawka">
    <w:name w:val="Revision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0">
    <w:name w:val="Tekst treści (2)_"/>
    <w:link w:val="Teksttreci2"/>
    <w:rsid w:val="009D75C8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p1">
    <w:name w:val="p1"/>
    <w:basedOn w:val="Normalny"/>
    <w:rsid w:val="009D75C8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9D75C8"/>
  </w:style>
  <w:style w:type="numbering" w:customStyle="1" w:styleId="Bezlisty2">
    <w:name w:val="Bez listy2"/>
    <w:next w:val="Bezlisty"/>
    <w:uiPriority w:val="99"/>
    <w:semiHidden/>
    <w:unhideWhenUsed/>
    <w:rsid w:val="009D75C8"/>
  </w:style>
  <w:style w:type="character" w:customStyle="1" w:styleId="TekstpodstawowyZnak1">
    <w:name w:val="Tekst podstawowy Znak1"/>
    <w:uiPriority w:val="99"/>
    <w:locked/>
    <w:rsid w:val="009D75C8"/>
    <w:rPr>
      <w:rFonts w:ascii="Arial" w:hAnsi="Arial" w:cs="Arial"/>
      <w:b/>
      <w:bCs/>
      <w:lang w:eastAsia="ar-SA"/>
    </w:rPr>
  </w:style>
  <w:style w:type="paragraph" w:customStyle="1" w:styleId="Zwykytekst3">
    <w:name w:val="Zwykły tekst3"/>
    <w:basedOn w:val="Normalny"/>
    <w:uiPriority w:val="99"/>
    <w:rsid w:val="009D75C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.romowicz@ustrzyki-dol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m@ustrzyki-doln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strzyki-dol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B7AA8-7ACC-4844-8E90-5F7CAD51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17</Pages>
  <Words>3231</Words>
  <Characters>19392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Ja</cp:lastModifiedBy>
  <cp:revision>12</cp:revision>
  <dcterms:created xsi:type="dcterms:W3CDTF">2018-05-15T06:48:00Z</dcterms:created>
  <dcterms:modified xsi:type="dcterms:W3CDTF">2018-06-26T12:30:00Z</dcterms:modified>
</cp:coreProperties>
</file>